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60FC" w14:textId="77777777" w:rsidR="00B535E8" w:rsidRDefault="00B535E8" w:rsidP="00B535E8"/>
    <w:p w14:paraId="4E09A50A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30D4DD7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2F10922" w14:textId="77777777" w:rsidR="002270B2" w:rsidRPr="003C2452" w:rsidRDefault="002270B2" w:rsidP="002270B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Kopaničiarsky región – miestna akčná skupina</w:t>
      </w:r>
    </w:p>
    <w:p w14:paraId="3AE6F7F5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9C35116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50AA616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649285D0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4246503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34405DF" w14:textId="05E8C0B0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</w:t>
      </w:r>
      <w:r w:rsidR="002270B2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43A2176D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C697B27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5A656BE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495A8D1E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1E4866D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705C4DD" w14:textId="097E06FB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kód výzvy: </w:t>
      </w:r>
      <w:r w:rsidR="002270B2" w:rsidRPr="00C13613">
        <w:rPr>
          <w:rFonts w:ascii="Arial" w:eastAsia="Times New Roman" w:hAnsi="Arial" w:cs="Arial"/>
          <w:sz w:val="28"/>
          <w:szCs w:val="20"/>
        </w:rPr>
        <w:t>IROP-CLLD-</w:t>
      </w:r>
      <w:r w:rsidR="002270B2">
        <w:rPr>
          <w:rFonts w:ascii="Arial" w:eastAsia="Times New Roman" w:hAnsi="Arial" w:cs="Arial"/>
          <w:sz w:val="28"/>
          <w:szCs w:val="20"/>
        </w:rPr>
        <w:t>P785</w:t>
      </w:r>
      <w:r w:rsidR="002270B2" w:rsidRPr="00C13613">
        <w:rPr>
          <w:rFonts w:ascii="Arial" w:eastAsia="Times New Roman" w:hAnsi="Arial" w:cs="Arial"/>
          <w:sz w:val="28"/>
          <w:szCs w:val="20"/>
        </w:rPr>
        <w:t>-</w:t>
      </w:r>
      <w:r w:rsidR="002270B2">
        <w:rPr>
          <w:rFonts w:ascii="Arial" w:eastAsia="Times New Roman" w:hAnsi="Arial" w:cs="Arial"/>
          <w:sz w:val="28"/>
          <w:szCs w:val="20"/>
        </w:rPr>
        <w:t>512</w:t>
      </w:r>
      <w:r w:rsidR="002270B2" w:rsidRPr="00C13613">
        <w:rPr>
          <w:rFonts w:ascii="Arial" w:eastAsia="Times New Roman" w:hAnsi="Arial" w:cs="Arial"/>
          <w:sz w:val="28"/>
          <w:szCs w:val="20"/>
        </w:rPr>
        <w:t>-</w:t>
      </w:r>
      <w:r w:rsidR="002270B2">
        <w:rPr>
          <w:rFonts w:ascii="Arial" w:eastAsia="Times New Roman" w:hAnsi="Arial" w:cs="Arial"/>
          <w:sz w:val="28"/>
          <w:szCs w:val="20"/>
        </w:rPr>
        <w:t>003</w:t>
      </w:r>
    </w:p>
    <w:p w14:paraId="235E0DC8" w14:textId="77777777" w:rsidR="004856DF" w:rsidRPr="00997F82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6A436DA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7D34C48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22361B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7B827C60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7EA7585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8AB58E4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7DFA0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BEE6252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33EB3F6" w14:textId="6460AD6A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556773">
        <w:rPr>
          <w:rFonts w:ascii="Arial" w:eastAsia="Times New Roman" w:hAnsi="Arial" w:cs="Arial"/>
          <w:sz w:val="22"/>
        </w:rPr>
        <w:t>02.02.2023</w:t>
      </w:r>
    </w:p>
    <w:p w14:paraId="578ACBD8" w14:textId="2B8C0FD5" w:rsidR="004856DF" w:rsidRPr="00C04AFB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556773">
        <w:rPr>
          <w:rFonts w:ascii="Arial" w:eastAsia="Times New Roman" w:hAnsi="Arial" w:cs="Arial"/>
          <w:sz w:val="22"/>
        </w:rPr>
        <w:t>01.03.2023</w:t>
      </w:r>
    </w:p>
    <w:p w14:paraId="02BAF164" w14:textId="77777777" w:rsidR="004856DF" w:rsidRDefault="004856DF" w:rsidP="004856DF">
      <w:pPr>
        <w:spacing w:after="0" w:line="240" w:lineRule="auto"/>
      </w:pPr>
      <w:r>
        <w:br w:type="page"/>
      </w:r>
    </w:p>
    <w:p w14:paraId="58CB4D96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7A9A1F20" w14:textId="6093EAEC" w:rsidR="004856DF" w:rsidRPr="002270B2" w:rsidRDefault="004856DF" w:rsidP="004525B5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2270B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sú zmeny vykonané </w:t>
      </w:r>
      <w:r w:rsidR="001270D2" w:rsidRPr="005721EC">
        <w:rPr>
          <w:rFonts w:ascii="Arial" w:hAnsi="Arial" w:cs="Arial"/>
          <w:sz w:val="22"/>
        </w:rPr>
        <w:t xml:space="preserve">v dokumente výzvy </w:t>
      </w:r>
      <w:r w:rsidR="001270D2">
        <w:rPr>
          <w:rFonts w:ascii="Arial" w:hAnsi="Arial" w:cs="Arial"/>
          <w:sz w:val="22"/>
        </w:rPr>
        <w:t xml:space="preserve">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>u</w:t>
      </w:r>
      <w:r w:rsidR="00B847F7">
        <w:rPr>
          <w:rFonts w:ascii="Arial" w:hAnsi="Arial" w:cs="Arial"/>
          <w:sz w:val="22"/>
        </w:rPr>
        <w:t xml:space="preserve"> (ďalej aj „</w:t>
      </w:r>
      <w:proofErr w:type="spellStart"/>
      <w:r w:rsidR="00B847F7">
        <w:rPr>
          <w:rFonts w:ascii="Arial" w:hAnsi="Arial" w:cs="Arial"/>
          <w:sz w:val="22"/>
        </w:rPr>
        <w:t>ŽoPr</w:t>
      </w:r>
      <w:proofErr w:type="spellEnd"/>
      <w:r w:rsidR="00B847F7">
        <w:rPr>
          <w:rFonts w:ascii="Arial" w:hAnsi="Arial" w:cs="Arial"/>
          <w:sz w:val="22"/>
        </w:rPr>
        <w:t>“)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 xml:space="preserve">prostredníctvom osobitného označenia vykonaných zmien (funkciou sledovania zmien) </w:t>
      </w:r>
      <w:r w:rsidR="002270B2">
        <w:rPr>
          <w:rFonts w:ascii="Arial" w:eastAsia="Times New Roman" w:hAnsi="Arial" w:cs="Arial"/>
          <w:sz w:val="22"/>
        </w:rPr>
        <w:t>v  texte aktualizácie č. 1 výzvy a príloh.</w:t>
      </w:r>
    </w:p>
    <w:p w14:paraId="05A90158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7582B680" w14:textId="77777777" w:rsidR="004525B5" w:rsidRPr="00E86FBE" w:rsidRDefault="004525B5" w:rsidP="004525B5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32A044FC" w14:textId="77777777" w:rsidR="004525B5" w:rsidRPr="00527017" w:rsidRDefault="004525B5" w:rsidP="004525B5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4E490F77" w14:textId="2EC66C74" w:rsidR="004525B5" w:rsidRDefault="004525B5" w:rsidP="004525B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 xml:space="preserve">Podmienke, že žiadateľ nezačal realizáciu projektu pred predložením </w:t>
      </w:r>
      <w:proofErr w:type="spellStart"/>
      <w:r w:rsidRPr="008D5F11">
        <w:rPr>
          <w:rFonts w:ascii="Arial" w:eastAsia="Times New Roman" w:hAnsi="Arial" w:cs="Arial"/>
          <w:i/>
          <w:sz w:val="22"/>
        </w:rPr>
        <w:t>ŽoPr</w:t>
      </w:r>
      <w:proofErr w:type="spellEnd"/>
      <w:r w:rsidRPr="008D5F11">
        <w:rPr>
          <w:rFonts w:ascii="Arial" w:eastAsia="Times New Roman" w:hAnsi="Arial" w:cs="Arial"/>
          <w:i/>
          <w:sz w:val="22"/>
        </w:rPr>
        <w:t xml:space="preserve">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zmluvách.</w:t>
      </w:r>
    </w:p>
    <w:p w14:paraId="63E3163B" w14:textId="77777777" w:rsidR="004525B5" w:rsidRPr="00C164A6" w:rsidRDefault="004525B5" w:rsidP="004525B5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</w:t>
      </w:r>
      <w:proofErr w:type="spellStart"/>
      <w:r w:rsidRPr="00B847F7">
        <w:rPr>
          <w:rFonts w:ascii="Arial" w:eastAsia="Times New Roman" w:hAnsi="Arial" w:cs="Arial"/>
          <w:sz w:val="22"/>
        </w:rPr>
        <w:t>ŽoPr</w:t>
      </w:r>
      <w:proofErr w:type="spellEnd"/>
      <w:r w:rsidRPr="00B847F7">
        <w:rPr>
          <w:rFonts w:ascii="Arial" w:eastAsia="Times New Roman" w:hAnsi="Arial" w:cs="Arial"/>
          <w:sz w:val="22"/>
        </w:rPr>
        <w:t>“)</w:t>
      </w:r>
    </w:p>
    <w:p w14:paraId="19D8B2A6" w14:textId="77777777" w:rsidR="004525B5" w:rsidRPr="00443653" w:rsidRDefault="004525B5" w:rsidP="004525B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 celkovú dĺžku realizácie projektu, začiatok a koniec realizácie projektu. Zároveň sa odstraňujú zrejmé nesprávnosti a odstraňujú formálne nedostatky v časti 10 formulára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. </w:t>
      </w:r>
    </w:p>
    <w:p w14:paraId="34B0964C" w14:textId="77777777" w:rsidR="004525B5" w:rsidRDefault="004525B5" w:rsidP="004856DF"/>
    <w:p w14:paraId="0E70FACC" w14:textId="77777777" w:rsidR="004856DF" w:rsidRPr="005721EC" w:rsidRDefault="004856DF" w:rsidP="004856DF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1F521125" w14:textId="79714B6F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odo dňa nadobudnutia účinnosti aktualizácie</w:t>
      </w:r>
      <w:r w:rsidR="00D06696">
        <w:rPr>
          <w:rFonts w:ascii="Arial" w:eastAsia="Times New Roman" w:hAnsi="Arial" w:cs="Arial"/>
          <w:sz w:val="22"/>
        </w:rPr>
        <w:t>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8F65" w14:textId="77777777" w:rsidR="0008160F" w:rsidRDefault="0008160F" w:rsidP="00963D69">
      <w:pPr>
        <w:spacing w:after="0" w:line="240" w:lineRule="auto"/>
      </w:pPr>
      <w:r>
        <w:separator/>
      </w:r>
    </w:p>
  </w:endnote>
  <w:endnote w:type="continuationSeparator" w:id="0">
    <w:p w14:paraId="76C0C0B3" w14:textId="77777777" w:rsidR="0008160F" w:rsidRDefault="0008160F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C63C" w14:textId="77777777" w:rsidR="0008160F" w:rsidRDefault="0008160F" w:rsidP="00963D69">
      <w:pPr>
        <w:spacing w:after="0" w:line="240" w:lineRule="auto"/>
      </w:pPr>
      <w:r>
        <w:separator/>
      </w:r>
    </w:p>
  </w:footnote>
  <w:footnote w:type="continuationSeparator" w:id="0">
    <w:p w14:paraId="502625EE" w14:textId="77777777" w:rsidR="0008160F" w:rsidRDefault="0008160F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2239403F" w:rsidR="00963D69" w:rsidRPr="001F013A" w:rsidRDefault="002270B2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096287F5" wp14:editId="251B0552">
          <wp:simplePos x="0" y="0"/>
          <wp:positionH relativeFrom="column">
            <wp:posOffset>38100</wp:posOffset>
          </wp:positionH>
          <wp:positionV relativeFrom="paragraph">
            <wp:posOffset>-211455</wp:posOffset>
          </wp:positionV>
          <wp:extent cx="885825" cy="590550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10" name="Obrázok 10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C1EA76B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43C4"/>
    <w:rsid w:val="0008160F"/>
    <w:rsid w:val="000825D4"/>
    <w:rsid w:val="001270D2"/>
    <w:rsid w:val="00206360"/>
    <w:rsid w:val="00215B35"/>
    <w:rsid w:val="002270B2"/>
    <w:rsid w:val="00233813"/>
    <w:rsid w:val="002410CF"/>
    <w:rsid w:val="00245885"/>
    <w:rsid w:val="00272EBF"/>
    <w:rsid w:val="00293DF2"/>
    <w:rsid w:val="002C33EA"/>
    <w:rsid w:val="003114F4"/>
    <w:rsid w:val="003220A5"/>
    <w:rsid w:val="00377418"/>
    <w:rsid w:val="00381870"/>
    <w:rsid w:val="003947C9"/>
    <w:rsid w:val="0039642A"/>
    <w:rsid w:val="003C6662"/>
    <w:rsid w:val="003E1FEA"/>
    <w:rsid w:val="003E3ABA"/>
    <w:rsid w:val="003F59D6"/>
    <w:rsid w:val="00406788"/>
    <w:rsid w:val="0043067B"/>
    <w:rsid w:val="00443653"/>
    <w:rsid w:val="004525B5"/>
    <w:rsid w:val="004853B8"/>
    <w:rsid w:val="004856DF"/>
    <w:rsid w:val="00495B67"/>
    <w:rsid w:val="004C3882"/>
    <w:rsid w:val="004C74F7"/>
    <w:rsid w:val="004E40D3"/>
    <w:rsid w:val="004F5E18"/>
    <w:rsid w:val="004F779B"/>
    <w:rsid w:val="005229CC"/>
    <w:rsid w:val="00527017"/>
    <w:rsid w:val="00534FE6"/>
    <w:rsid w:val="00556773"/>
    <w:rsid w:val="005721EC"/>
    <w:rsid w:val="0057352B"/>
    <w:rsid w:val="00580AC1"/>
    <w:rsid w:val="00592CC9"/>
    <w:rsid w:val="005E0146"/>
    <w:rsid w:val="00623994"/>
    <w:rsid w:val="00637ACD"/>
    <w:rsid w:val="00667DC8"/>
    <w:rsid w:val="006B1F78"/>
    <w:rsid w:val="006F4468"/>
    <w:rsid w:val="007124E0"/>
    <w:rsid w:val="007210D6"/>
    <w:rsid w:val="00734974"/>
    <w:rsid w:val="00782F08"/>
    <w:rsid w:val="007D4806"/>
    <w:rsid w:val="00823EF4"/>
    <w:rsid w:val="00861B42"/>
    <w:rsid w:val="00913796"/>
    <w:rsid w:val="0092167B"/>
    <w:rsid w:val="00927F11"/>
    <w:rsid w:val="00932C10"/>
    <w:rsid w:val="0094699D"/>
    <w:rsid w:val="00963D69"/>
    <w:rsid w:val="00991ABB"/>
    <w:rsid w:val="00995356"/>
    <w:rsid w:val="00A15268"/>
    <w:rsid w:val="00A22F73"/>
    <w:rsid w:val="00A553E9"/>
    <w:rsid w:val="00A758E7"/>
    <w:rsid w:val="00AB4C0E"/>
    <w:rsid w:val="00AB78D8"/>
    <w:rsid w:val="00AC3A63"/>
    <w:rsid w:val="00AD56D3"/>
    <w:rsid w:val="00AD7663"/>
    <w:rsid w:val="00AE0720"/>
    <w:rsid w:val="00AE5B4C"/>
    <w:rsid w:val="00B04457"/>
    <w:rsid w:val="00B139AC"/>
    <w:rsid w:val="00B313A4"/>
    <w:rsid w:val="00B535E8"/>
    <w:rsid w:val="00B579CB"/>
    <w:rsid w:val="00B847F7"/>
    <w:rsid w:val="00B9496E"/>
    <w:rsid w:val="00B97133"/>
    <w:rsid w:val="00C04AFB"/>
    <w:rsid w:val="00C04DD4"/>
    <w:rsid w:val="00C164A6"/>
    <w:rsid w:val="00C22196"/>
    <w:rsid w:val="00C43EC7"/>
    <w:rsid w:val="00C518BF"/>
    <w:rsid w:val="00C64AC4"/>
    <w:rsid w:val="00CE6026"/>
    <w:rsid w:val="00CF4CFE"/>
    <w:rsid w:val="00CF74C9"/>
    <w:rsid w:val="00D06696"/>
    <w:rsid w:val="00D10C98"/>
    <w:rsid w:val="00D20EDA"/>
    <w:rsid w:val="00D61901"/>
    <w:rsid w:val="00D658BF"/>
    <w:rsid w:val="00D96CC1"/>
    <w:rsid w:val="00D97CFE"/>
    <w:rsid w:val="00DC1B94"/>
    <w:rsid w:val="00E77B7B"/>
    <w:rsid w:val="00E86FBE"/>
    <w:rsid w:val="00EA7174"/>
    <w:rsid w:val="00EB40E8"/>
    <w:rsid w:val="00ED0D4F"/>
    <w:rsid w:val="00EE22B4"/>
    <w:rsid w:val="00EF3E2C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2022-12-21T23:13:00Z</dcterms:created>
  <dcterms:modified xsi:type="dcterms:W3CDTF">2023-02-02T07:52:00Z</dcterms:modified>
</cp:coreProperties>
</file>