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  <w:bookmarkStart w:id="0" w:name="_GoBack"/>
      <w:bookmarkEnd w:id="0"/>
    </w:p>
    <w:p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1" w:name="_Ref494968963"/>
    </w:p>
    <w:bookmarkEnd w:id="1"/>
    <w:p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/>
      </w:tblPr>
      <w:tblGrid>
        <w:gridCol w:w="3185"/>
        <w:gridCol w:w="11666"/>
      </w:tblGrid>
      <w:tr w:rsidR="00334C9E" w:rsidRPr="00A42D69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AD4FD2" w:rsidRPr="00A42D69" w:rsidRDefault="0076553A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 w:rsidR="006F2362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AD4FD2" w:rsidRPr="00A42D69" w:rsidRDefault="006F2362" w:rsidP="00AD4FD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AD4FD2" w:rsidRPr="00A42D69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fldSimple w:instr=" NOTEREF _Ref496436595 \h  \* MERGEFORMAT ">
              <w:r w:rsidRPr="00C63419">
                <w:rPr>
                  <w:b/>
                  <w:vertAlign w:val="superscript"/>
                </w:rPr>
                <w:t>2</w:t>
              </w:r>
            </w:fldSimple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AD4FD2" w:rsidRPr="00A42D69" w:rsidRDefault="0076553A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6F2362">
                  <w:rPr>
                    <w:rFonts w:cs="Arial"/>
                    <w:sz w:val="20"/>
                  </w:rPr>
                  <w:t>B1 Investície do cyklistických trás a súvisiacej podpornej infraštruktúry</w:t>
                </w:r>
              </w:sdtContent>
            </w:sdt>
          </w:p>
        </w:tc>
      </w:tr>
    </w:tbl>
    <w:p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/>
      </w:tblPr>
      <w:tblGrid>
        <w:gridCol w:w="653"/>
        <w:gridCol w:w="2389"/>
        <w:gridCol w:w="4703"/>
        <w:gridCol w:w="1552"/>
        <w:gridCol w:w="1452"/>
        <w:gridCol w:w="4865"/>
      </w:tblGrid>
      <w:tr w:rsidR="009459EB" w:rsidRPr="00334C9E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8048ED" w:rsidRPr="00334C9E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D" w:rsidRPr="004A5F68" w:rsidRDefault="008048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D" w:rsidRPr="004A5F68" w:rsidRDefault="008048ED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D" w:rsidRPr="004A5F68" w:rsidRDefault="008048ED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:rsidR="008048ED" w:rsidRPr="004A5F68" w:rsidRDefault="008048ED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:rsidR="008048ED" w:rsidRPr="004A5F68" w:rsidRDefault="008048ED" w:rsidP="008048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výsledkami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:rsidR="008048ED" w:rsidRPr="004A5F68" w:rsidRDefault="008048ED" w:rsidP="004C7274">
            <w:pPr>
              <w:spacing w:line="256" w:lineRule="auto"/>
              <w:ind w:left="415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D" w:rsidRPr="004A5F68" w:rsidRDefault="008048ED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:rsidR="008048ED" w:rsidRPr="004A5F68" w:rsidRDefault="008048ED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D" w:rsidRPr="004A5F68" w:rsidRDefault="008048ED" w:rsidP="00D114FB">
            <w:pPr>
              <w:widowControl w:val="0"/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D" w:rsidRPr="004A5F68" w:rsidRDefault="008048ED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8048ED" w:rsidRPr="00334C9E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D" w:rsidRPr="004A5F68" w:rsidRDefault="008048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D" w:rsidRPr="004A5F68" w:rsidRDefault="008048ED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D" w:rsidRPr="004A5F68" w:rsidRDefault="008048ED" w:rsidP="00D114F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D" w:rsidRPr="004A5F68" w:rsidRDefault="008048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D" w:rsidRPr="004A5F68" w:rsidRDefault="008048ED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ED" w:rsidRPr="004A5F68" w:rsidRDefault="008048ED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172EF2" w:rsidRPr="00334C9E" w:rsidTr="00F72610">
        <w:trPr>
          <w:trHeight w:val="24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F2" w:rsidRPr="004A5F68" w:rsidRDefault="00172EF2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F2" w:rsidRPr="004A5F68" w:rsidRDefault="00172EF2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F2" w:rsidRPr="004A5F68" w:rsidRDefault="00172EF2" w:rsidP="004C7274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F2" w:rsidRPr="004A5F68" w:rsidRDefault="00172EF2" w:rsidP="00172EF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:rsidR="00172EF2" w:rsidRPr="004A5F68" w:rsidRDefault="00172EF2" w:rsidP="00172EF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2" w:rsidRPr="004A5F68" w:rsidRDefault="00172EF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F2" w:rsidRPr="004A5F68" w:rsidRDefault="00172EF2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172EF2" w:rsidRPr="00334C9E" w:rsidTr="00F72610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2" w:rsidRPr="004A5F68" w:rsidRDefault="00172EF2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2" w:rsidRPr="004A5F68" w:rsidRDefault="00172EF2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2" w:rsidRPr="004A5F68" w:rsidRDefault="00172EF2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2" w:rsidRPr="004A5F68" w:rsidRDefault="00172EF2" w:rsidP="00172EF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2" w:rsidRPr="004A5F68" w:rsidRDefault="00172EF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2" w:rsidRPr="004A5F68" w:rsidRDefault="00172EF2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FA1391" w:rsidRPr="00334C9E" w:rsidTr="007756B5">
        <w:trPr>
          <w:trHeight w:val="55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391" w:rsidRPr="004A5F68" w:rsidRDefault="00FA139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391" w:rsidRPr="004A5F68" w:rsidRDefault="00FA1391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Posúdenie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inovatívnosti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391" w:rsidRPr="004A5F68" w:rsidRDefault="00FA1391" w:rsidP="004C7274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391" w:rsidRPr="004A5F68" w:rsidRDefault="00FA1391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91" w:rsidRPr="004A5F68" w:rsidRDefault="00FA139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391" w:rsidRPr="004A5F68" w:rsidRDefault="00FA1391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FA1391" w:rsidRPr="00334C9E" w:rsidTr="00F72610">
        <w:trPr>
          <w:trHeight w:val="55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91" w:rsidRPr="004A5F68" w:rsidRDefault="00FA139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91" w:rsidRPr="004A5F68" w:rsidRDefault="00FA1391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91" w:rsidRPr="004A5F68" w:rsidRDefault="00FA1391" w:rsidP="004C7274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91" w:rsidRPr="004A5F68" w:rsidRDefault="00FA1391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91" w:rsidRPr="004A5F68" w:rsidRDefault="00FA139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91" w:rsidRPr="004A5F68" w:rsidRDefault="00FA1391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B16347" w:rsidRPr="00334C9E" w:rsidTr="00C45060">
        <w:trPr>
          <w:trHeight w:val="51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47" w:rsidRPr="004A5F68" w:rsidRDefault="00B1634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47" w:rsidRPr="004A5F68" w:rsidRDefault="00B16347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:rsidR="00B16347" w:rsidRPr="004A5F68" w:rsidRDefault="00B16347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:rsidR="00B16347" w:rsidRPr="004A5F68" w:rsidRDefault="00B16347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47" w:rsidRPr="004A5F68" w:rsidRDefault="00B16347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:rsidR="00B16347" w:rsidRPr="004A5F68" w:rsidRDefault="00B16347" w:rsidP="004C7274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47" w:rsidRPr="004A5F68" w:rsidRDefault="00B16347" w:rsidP="00B1634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:rsidR="00B16347" w:rsidRPr="004A5F68" w:rsidRDefault="00B16347" w:rsidP="00B1634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347" w:rsidRPr="004A5F68" w:rsidRDefault="00B1634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47" w:rsidRPr="004A5F68" w:rsidRDefault="00B16347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B16347" w:rsidRPr="00334C9E" w:rsidTr="004A1E1D">
        <w:trPr>
          <w:trHeight w:val="51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7" w:rsidRPr="004A5F68" w:rsidRDefault="00B1634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7" w:rsidRPr="004A5F68" w:rsidRDefault="00B16347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7" w:rsidRPr="004A5F68" w:rsidRDefault="00B16347" w:rsidP="004C72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7" w:rsidRPr="004A5F68" w:rsidRDefault="00B16347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7" w:rsidRPr="004A5F68" w:rsidRDefault="00B1634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47" w:rsidRPr="004A5F68" w:rsidRDefault="00B16347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B16347" w:rsidRPr="00334C9E" w:rsidTr="00F0637A">
        <w:trPr>
          <w:trHeight w:val="30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47" w:rsidRPr="004A5F68" w:rsidRDefault="00B1634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47" w:rsidRPr="004A5F68" w:rsidRDefault="00B16347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47" w:rsidRPr="004A5F68" w:rsidRDefault="00B16347" w:rsidP="004C7274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47" w:rsidRPr="004A5F68" w:rsidRDefault="00B16347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7" w:rsidRPr="004A5F68" w:rsidRDefault="00B16347" w:rsidP="004C727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:rsidR="00B16347" w:rsidRPr="004A5F68" w:rsidRDefault="00B16347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</w:tcPr>
          <w:p w:rsidR="00B16347" w:rsidRPr="004A5F68" w:rsidRDefault="00B16347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B16347" w:rsidRPr="00334C9E" w:rsidTr="004A1E1D">
        <w:trPr>
          <w:trHeight w:val="30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7" w:rsidRPr="004A5F68" w:rsidRDefault="00B1634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7" w:rsidRPr="004A5F68" w:rsidRDefault="00B16347" w:rsidP="004C72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7" w:rsidRPr="004A5F68" w:rsidRDefault="00B16347" w:rsidP="004C72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7" w:rsidRPr="004A5F68" w:rsidRDefault="00B16347" w:rsidP="004C727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47" w:rsidRPr="004A5F68" w:rsidRDefault="00B1634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47" w:rsidRPr="004A5F68" w:rsidRDefault="00B16347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B3924" w:rsidRPr="00334C9E" w:rsidTr="00483267">
        <w:trPr>
          <w:trHeight w:val="20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924" w:rsidRPr="004A5F68" w:rsidRDefault="003B392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924" w:rsidRPr="004A5F68" w:rsidRDefault="003B3924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924" w:rsidRPr="004A5F68" w:rsidRDefault="003B3924" w:rsidP="004C7274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924" w:rsidRPr="004A5F68" w:rsidRDefault="003B3924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24" w:rsidRPr="004A5F68" w:rsidRDefault="003B392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924" w:rsidRPr="004A5F68" w:rsidRDefault="003B3924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3B3924" w:rsidRPr="00334C9E" w:rsidTr="00E66215">
        <w:trPr>
          <w:trHeight w:val="20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924" w:rsidRPr="004A5F68" w:rsidRDefault="003B392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924" w:rsidRPr="004A5F68" w:rsidRDefault="003B3924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924" w:rsidRPr="004A5F68" w:rsidRDefault="003B3924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924" w:rsidRPr="004A5F68" w:rsidRDefault="003B3924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24" w:rsidRPr="004A5F68" w:rsidRDefault="003B392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924" w:rsidRPr="004A5F68" w:rsidRDefault="003B3924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3B3924" w:rsidRPr="00334C9E" w:rsidTr="00AE1FFB">
        <w:trPr>
          <w:trHeight w:val="20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24" w:rsidRPr="004A5F68" w:rsidRDefault="003B392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24" w:rsidRPr="004A5F68" w:rsidRDefault="003B3924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24" w:rsidRPr="004A5F68" w:rsidRDefault="003B3924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24" w:rsidRPr="004A5F68" w:rsidRDefault="003B3924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24" w:rsidRPr="004A5F68" w:rsidRDefault="003B392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24" w:rsidRPr="004A5F68" w:rsidRDefault="003B3924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tri a viac obcí na území MAS.</w:t>
            </w:r>
          </w:p>
        </w:tc>
      </w:tr>
      <w:tr w:rsidR="008C63EA" w:rsidRPr="00334C9E" w:rsidTr="00DD2D44">
        <w:trPr>
          <w:trHeight w:val="207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Výška žiadaného príspevku projektu.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viac ako 80%</w:t>
            </w:r>
          </w:p>
        </w:tc>
      </w:tr>
      <w:tr w:rsidR="008C63EA" w:rsidRPr="00334C9E" w:rsidTr="00DD2D44">
        <w:trPr>
          <w:trHeight w:val="206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50% do 80% (vrátane)</w:t>
            </w:r>
          </w:p>
        </w:tc>
      </w:tr>
      <w:tr w:rsidR="008C63EA" w:rsidRPr="00334C9E" w:rsidTr="00DD2D44">
        <w:trPr>
          <w:trHeight w:val="206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30% do 50 % (vrátane)</w:t>
            </w:r>
          </w:p>
        </w:tc>
      </w:tr>
      <w:tr w:rsidR="008C63EA" w:rsidRPr="00334C9E" w:rsidTr="00AE1FFB">
        <w:trPr>
          <w:trHeight w:val="206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30 %</w:t>
            </w:r>
          </w:p>
        </w:tc>
      </w:tr>
      <w:tr w:rsidR="008C63EA" w:rsidRPr="00334C9E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EA" w:rsidRPr="004A5F68" w:rsidRDefault="008C63EA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EA" w:rsidRPr="004A5F68" w:rsidRDefault="008C63EA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Navrhovaný spôsob realizácie projektu</w:t>
            </w:r>
          </w:p>
        </w:tc>
      </w:tr>
      <w:tr w:rsidR="008C63EA" w:rsidRPr="00334C9E" w:rsidTr="00145E3E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EA" w:rsidRPr="004A5F68" w:rsidRDefault="008C63EA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:rsidR="008C63EA" w:rsidRPr="004A5F68" w:rsidRDefault="008C63EA" w:rsidP="008C63EA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aktivity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nadväzujú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východiskovú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situáciu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:rsidR="008C63EA" w:rsidRPr="004A5F68" w:rsidRDefault="008C63EA" w:rsidP="008C63EA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dostatočne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zrozumiteľné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je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zrejmé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čo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chce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dosiahnuť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:rsidR="008C63EA" w:rsidRPr="004A5F68" w:rsidRDefault="008C63EA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EA" w:rsidRPr="004A5F68" w:rsidRDefault="008C63EA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8C63EA" w:rsidRPr="00334C9E" w:rsidTr="00E202A9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EA" w:rsidRPr="004A5F68" w:rsidRDefault="008C63EA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EA" w:rsidRPr="004A5F68" w:rsidRDefault="008C63EA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EA" w:rsidRPr="004A5F68" w:rsidRDefault="008C63EA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8C63EA" w:rsidRPr="00334C9E" w:rsidTr="0051235F">
        <w:trPr>
          <w:trHeight w:val="26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3EA" w:rsidRPr="004A5F68" w:rsidRDefault="008C63EA" w:rsidP="008C63EA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Znížená miera </w:t>
            </w: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spolufinancovania projektu zo zdrojov príspevku.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3EA" w:rsidRPr="004A5F68" w:rsidRDefault="008C63EA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 xml:space="preserve">Posudzuje sa na základe rozdielu medzi maximálnou </w:t>
            </w: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mierou financovania oprávnených výdavkov projektu MAS z príspevku uvedenou vo výzve a žiadateľom požadovanou mierou financovania oprávnených výdavkov z príspevku.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3EA" w:rsidRPr="004A5F68" w:rsidRDefault="008C63EA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 xml:space="preserve">Bodové </w:t>
            </w: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lastRenderedPageBreak/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menej ako 1 </w:t>
            </w:r>
            <w:proofErr w:type="spellStart"/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8C63EA" w:rsidRPr="00334C9E" w:rsidTr="00C02518">
        <w:trPr>
          <w:trHeight w:val="25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3EA" w:rsidRPr="004A5F68" w:rsidRDefault="008C63EA" w:rsidP="008C63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3EA" w:rsidRPr="004A5F68" w:rsidRDefault="008C63EA" w:rsidP="004C72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 do 10 </w:t>
            </w:r>
            <w:proofErr w:type="spellStart"/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.(vrátane)</w:t>
            </w:r>
          </w:p>
        </w:tc>
      </w:tr>
      <w:tr w:rsidR="008C63EA" w:rsidRPr="00334C9E" w:rsidTr="00C479D0">
        <w:trPr>
          <w:trHeight w:val="25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3EA" w:rsidRPr="004A5F68" w:rsidRDefault="008C63EA" w:rsidP="008C63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3EA" w:rsidRPr="004A5F68" w:rsidRDefault="008C63EA" w:rsidP="004C72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10 do 20 </w:t>
            </w:r>
            <w:proofErr w:type="spellStart"/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(vrátane)</w:t>
            </w:r>
          </w:p>
        </w:tc>
      </w:tr>
      <w:tr w:rsidR="008C63EA" w:rsidRPr="00334C9E" w:rsidTr="00E23E74">
        <w:trPr>
          <w:trHeight w:val="258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EA" w:rsidRPr="004A5F68" w:rsidRDefault="008C63EA" w:rsidP="008C63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EA" w:rsidRPr="004A5F68" w:rsidRDefault="008C63EA" w:rsidP="004C72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5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20 </w:t>
            </w:r>
            <w:proofErr w:type="spellStart"/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a viac</w:t>
            </w:r>
          </w:p>
        </w:tc>
      </w:tr>
      <w:tr w:rsidR="008C63EA" w:rsidRPr="00334C9E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EA" w:rsidRPr="004A5F68" w:rsidRDefault="008C63EA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EA" w:rsidRPr="004A5F68" w:rsidRDefault="008C63EA" w:rsidP="00D114FB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b/>
                <w:color w:val="000000" w:themeColor="text1"/>
                <w:sz w:val="18"/>
                <w:szCs w:val="18"/>
                <w:u w:color="000000"/>
              </w:rPr>
              <w:t>Administratívna a prevádzková kapacita žiadateľa</w:t>
            </w:r>
          </w:p>
        </w:tc>
      </w:tr>
      <w:tr w:rsidR="006D008F" w:rsidRPr="00334C9E" w:rsidTr="005C5FE1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8F" w:rsidRPr="004A5F68" w:rsidRDefault="006D008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8F" w:rsidRPr="004A5F68" w:rsidRDefault="006D008F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8F" w:rsidRPr="004A5F68" w:rsidRDefault="006D008F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:rsidR="006D008F" w:rsidRPr="004A5F68" w:rsidRDefault="006D008F" w:rsidP="004C72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8F" w:rsidRPr="004A5F68" w:rsidRDefault="006D008F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8F" w:rsidRPr="004A5F68" w:rsidRDefault="006D008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8F" w:rsidRPr="004A5F68" w:rsidRDefault="006D008F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6D008F" w:rsidRPr="00334C9E" w:rsidTr="00702EC9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8F" w:rsidRPr="004A5F68" w:rsidRDefault="006D008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8F" w:rsidRPr="004A5F68" w:rsidRDefault="006D008F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8F" w:rsidRPr="004A5F68" w:rsidRDefault="006D008F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8F" w:rsidRPr="004A5F68" w:rsidRDefault="006D008F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8F" w:rsidRPr="004A5F68" w:rsidRDefault="006D008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8F" w:rsidRPr="004A5F68" w:rsidRDefault="006D008F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6D008F" w:rsidRPr="00334C9E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D008F" w:rsidRPr="004A5F68" w:rsidRDefault="006D008F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D008F" w:rsidRPr="004A5F68" w:rsidRDefault="006D008F" w:rsidP="00D114FB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Finančná a ekonomická stránka projektu</w:t>
            </w:r>
          </w:p>
        </w:tc>
      </w:tr>
      <w:tr w:rsidR="004A5F68" w:rsidRPr="00334C9E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:rsidR="004A5F68" w:rsidRPr="004A5F68" w:rsidRDefault="004A5F68" w:rsidP="004A5F6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obsahovo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)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oprávnené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zmysle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podmienok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výzvy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:rsidR="004A5F68" w:rsidRPr="004A5F68" w:rsidRDefault="004A5F68" w:rsidP="004A5F6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z 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hľadiska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predpokladu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naplnenia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stanovených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cieľov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:rsidR="004A5F68" w:rsidRPr="004A5F68" w:rsidRDefault="004A5F68" w:rsidP="004A5F6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realizáciu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  <w:p w:rsidR="004A5F68" w:rsidRPr="004A5F68" w:rsidRDefault="004A5F68" w:rsidP="004C7274">
            <w:pPr>
              <w:widowControl w:val="0"/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:rsidR="004A5F68" w:rsidRPr="004A5F68" w:rsidRDefault="004A5F68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  <w:p w:rsidR="004A5F68" w:rsidRPr="004A5F68" w:rsidRDefault="004A5F68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</w:tr>
      <w:tr w:rsidR="004A5F68" w:rsidRPr="00334C9E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4A5F68" w:rsidRPr="00334C9E" w:rsidTr="008F31A3">
        <w:trPr>
          <w:trHeight w:val="124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Uvedené sa overuje prostredníctvom stanovených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benchmarkov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:rsidR="004A5F68" w:rsidRPr="004A5F68" w:rsidRDefault="004A5F68" w:rsidP="004C7274">
            <w:pPr>
              <w:widowControl w:val="0"/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A5F6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:rsidR="004A5F68" w:rsidRPr="004A5F68" w:rsidRDefault="004A5F68" w:rsidP="004A5F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4A5F68" w:rsidRPr="00334C9E" w:rsidTr="004A5F68">
        <w:trPr>
          <w:trHeight w:val="124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4A5F68" w:rsidRPr="00334C9E" w:rsidTr="00695499">
        <w:trPr>
          <w:trHeight w:val="550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:rsidR="004A5F68" w:rsidRPr="004A5F68" w:rsidRDefault="004A5F68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:rsidR="004A5F68" w:rsidRPr="004A5F68" w:rsidRDefault="004A5F68" w:rsidP="004C7274">
            <w:pPr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 xml:space="preserve">V prípade súkromného sektora sa finančné zdravie posúdi na základe modelu hodnotenia firmy tzv. </w:t>
            </w:r>
            <w:proofErr w:type="spellStart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4A5F68" w:rsidRPr="00334C9E" w:rsidTr="00695499">
        <w:trPr>
          <w:trHeight w:val="55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4A5F68" w:rsidRPr="00334C9E" w:rsidTr="004A5F68">
        <w:trPr>
          <w:trHeight w:val="55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8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4A5F68" w:rsidRPr="00334C9E" w:rsidTr="004A5F68">
        <w:trPr>
          <w:trHeight w:val="413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14.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:rsidR="004A5F68" w:rsidRPr="004A5F68" w:rsidRDefault="004A5F68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4A5F68" w:rsidRPr="00334C9E" w:rsidTr="00695499">
        <w:trPr>
          <w:trHeight w:val="412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nie</w:t>
            </w:r>
            <w:r w:rsidR="00F669E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je zabezpečená.</w:t>
            </w:r>
          </w:p>
        </w:tc>
      </w:tr>
    </w:tbl>
    <w:p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/>
      </w:tblPr>
      <w:tblGrid>
        <w:gridCol w:w="1814"/>
        <w:gridCol w:w="10205"/>
        <w:gridCol w:w="1247"/>
        <w:gridCol w:w="1361"/>
        <w:gridCol w:w="1077"/>
      </w:tblGrid>
      <w:tr w:rsidR="009459EB" w:rsidRPr="00334C9E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855FCF" w:rsidRPr="00334C9E" w:rsidTr="00CD1B83">
        <w:trPr>
          <w:trHeight w:val="13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855FCF" w:rsidRDefault="00855FCF" w:rsidP="00855FC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programovou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5002A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5002A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5002A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55FCF" w:rsidRPr="00334C9E" w:rsidTr="00CD1B83">
        <w:trPr>
          <w:trHeight w:val="13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55FCF" w:rsidRPr="00334C9E" w:rsidRDefault="00855FC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855FCF" w:rsidRDefault="00855FCF" w:rsidP="00855FC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so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CLLD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55FCF" w:rsidRPr="00334C9E" w:rsidTr="00CD1B83">
        <w:trPr>
          <w:trHeight w:val="13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55FCF" w:rsidRPr="00334C9E" w:rsidRDefault="00855FC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855FCF" w:rsidRDefault="00855FCF" w:rsidP="00855FC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inovatívnosti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CF" w:rsidRPr="005002A8" w:rsidRDefault="005002A8" w:rsidP="00D114FB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855FCF" w:rsidRPr="00334C9E" w:rsidTr="00CD1B83">
        <w:trPr>
          <w:trHeight w:val="13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55FCF" w:rsidRPr="00334C9E" w:rsidRDefault="00855FC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8A3253" w:rsidRDefault="00855FCF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:rsidR="00855FCF" w:rsidRPr="00855FCF" w:rsidRDefault="00855FCF" w:rsidP="00855FC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55FCF">
              <w:rPr>
                <w:rFonts w:ascii="Arial" w:eastAsia="Calibri" w:hAnsi="Arial" w:cs="Arial"/>
                <w:sz w:val="18"/>
                <w:szCs w:val="18"/>
              </w:rPr>
              <w:t>Projekt</w:t>
            </w:r>
            <w:proofErr w:type="spellEnd"/>
            <w:r w:rsidRPr="00855FC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55FCF">
              <w:rPr>
                <w:rFonts w:ascii="Arial" w:eastAsia="Calibri" w:hAnsi="Arial" w:cs="Arial"/>
                <w:sz w:val="18"/>
                <w:szCs w:val="18"/>
              </w:rPr>
              <w:t>má</w:t>
            </w:r>
            <w:proofErr w:type="spellEnd"/>
            <w:r w:rsidRPr="00855FC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55FCF">
              <w:rPr>
                <w:rFonts w:ascii="Arial" w:eastAsia="Calibri" w:hAnsi="Arial" w:cs="Arial"/>
                <w:sz w:val="18"/>
                <w:szCs w:val="18"/>
              </w:rPr>
              <w:t>dostatočnú</w:t>
            </w:r>
            <w:proofErr w:type="spellEnd"/>
            <w:r w:rsidRPr="00855FC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55FCF">
              <w:rPr>
                <w:rFonts w:ascii="Arial" w:eastAsia="Calibri" w:hAnsi="Arial" w:cs="Arial"/>
                <w:sz w:val="18"/>
                <w:szCs w:val="18"/>
              </w:rPr>
              <w:t>pridanú</w:t>
            </w:r>
            <w:proofErr w:type="spellEnd"/>
            <w:r w:rsidRPr="00855FC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55FCF">
              <w:rPr>
                <w:rFonts w:ascii="Arial" w:eastAsia="Calibri" w:hAnsi="Arial" w:cs="Arial"/>
                <w:sz w:val="18"/>
                <w:szCs w:val="18"/>
              </w:rPr>
              <w:t>hodnotu</w:t>
            </w:r>
            <w:proofErr w:type="spellEnd"/>
            <w:r w:rsidRPr="00855FCF">
              <w:rPr>
                <w:rFonts w:ascii="Arial" w:eastAsia="Calibri" w:hAnsi="Arial" w:cs="Arial"/>
                <w:sz w:val="18"/>
                <w:szCs w:val="18"/>
              </w:rPr>
              <w:t xml:space="preserve"> pre </w:t>
            </w:r>
            <w:proofErr w:type="spellStart"/>
            <w:r w:rsidRPr="00855FCF">
              <w:rPr>
                <w:rFonts w:ascii="Arial" w:eastAsia="Calibri" w:hAnsi="Arial" w:cs="Arial"/>
                <w:sz w:val="18"/>
                <w:szCs w:val="18"/>
              </w:rPr>
              <w:t>územie</w:t>
            </w:r>
            <w:proofErr w:type="spellEnd"/>
          </w:p>
          <w:p w:rsidR="00855FCF" w:rsidRPr="008A3253" w:rsidRDefault="00855FCF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55FCF" w:rsidRPr="00334C9E" w:rsidTr="00CD1B83">
        <w:trPr>
          <w:trHeight w:val="13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55FCF" w:rsidRPr="00334C9E" w:rsidRDefault="00855FC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855FCF" w:rsidRDefault="00855FCF" w:rsidP="00855FC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</w:t>
            </w:r>
            <w:proofErr w:type="spellEnd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nebol</w:t>
            </w:r>
            <w:proofErr w:type="spellEnd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doteraz</w:t>
            </w:r>
            <w:proofErr w:type="spellEnd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schválený</w:t>
            </w:r>
            <w:proofErr w:type="spellEnd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žiaden</w:t>
            </w:r>
            <w:proofErr w:type="spellEnd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</w:t>
            </w:r>
            <w:proofErr w:type="spellEnd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rámci</w:t>
            </w:r>
            <w:proofErr w:type="spellEnd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výziev</w:t>
            </w:r>
            <w:proofErr w:type="spellEnd"/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MAS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855FCF" w:rsidRPr="00334C9E" w:rsidTr="00CD1B83">
        <w:trPr>
          <w:trHeight w:val="13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55FCF" w:rsidRPr="00334C9E" w:rsidRDefault="00855FC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855FCF" w:rsidRDefault="00855FCF" w:rsidP="00855FC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realizácie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územie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MAS.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0;2;4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855FCF" w:rsidRPr="00334C9E" w:rsidTr="00CD1B83">
        <w:trPr>
          <w:trHeight w:val="13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55FCF" w:rsidRPr="00334C9E" w:rsidRDefault="00855FC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855FCF" w:rsidRDefault="00855FCF" w:rsidP="00855FC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Výška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žiadaného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príspevku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0;2;3;4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26205E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855FCF" w:rsidRPr="00334C9E" w:rsidTr="00EF6E0E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55FCF" w:rsidRPr="0026205E" w:rsidRDefault="0026205E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 w:rsidRPr="0026205E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55FCF" w:rsidRPr="00334C9E" w:rsidRDefault="00855FC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55FCF" w:rsidRPr="00334C9E" w:rsidRDefault="00855FC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55FCF" w:rsidRPr="00334C9E" w:rsidRDefault="0026205E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11</w:t>
            </w:r>
          </w:p>
        </w:tc>
      </w:tr>
      <w:tr w:rsidR="00855FCF" w:rsidRPr="00334C9E" w:rsidTr="00DE148F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9571C7" w:rsidRDefault="009571C7" w:rsidP="009571C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prepojenosť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navrhovaných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aktivít projektu vo vzťahu k východiskovej situácii a k stanoveným cieľom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55FCF" w:rsidRPr="00334C9E" w:rsidTr="00DE148F">
        <w:trPr>
          <w:trHeight w:val="3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9571C7" w:rsidRDefault="009571C7" w:rsidP="009571C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proofErr w:type="spellStart"/>
            <w:r w:rsidRPr="009571C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</w:t>
            </w:r>
            <w:proofErr w:type="spellEnd"/>
            <w:r w:rsidRPr="009571C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miera</w:t>
            </w:r>
            <w:proofErr w:type="spellEnd"/>
            <w:r w:rsidRPr="009571C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spolufinancovania</w:t>
            </w:r>
            <w:proofErr w:type="spellEnd"/>
            <w:r w:rsidRPr="009571C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projektu</w:t>
            </w:r>
            <w:proofErr w:type="spellEnd"/>
            <w:r w:rsidRPr="009571C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zo zdrojov príspevku.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9571C7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;1;3;5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5</w:t>
            </w:r>
          </w:p>
        </w:tc>
      </w:tr>
      <w:tr w:rsidR="00855FCF" w:rsidRPr="00334C9E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55FCF" w:rsidRPr="00334C9E" w:rsidRDefault="0026205E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 w:rsidRPr="0026205E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55FCF" w:rsidRPr="00334C9E" w:rsidRDefault="00855FCF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55FCF" w:rsidRPr="00334C9E" w:rsidRDefault="00855FCF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55FCF" w:rsidRPr="00334C9E" w:rsidRDefault="0026205E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5</w:t>
            </w:r>
          </w:p>
        </w:tc>
      </w:tr>
      <w:tr w:rsidR="00855FCF" w:rsidRPr="00334C9E" w:rsidTr="00DE148F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9571C7" w:rsidRDefault="009571C7" w:rsidP="009571C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prevádzkovej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technickej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udržateľnosti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9571C7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;</w:t>
            </w: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855FCF" w:rsidRPr="00334C9E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55FCF" w:rsidRPr="009571C7" w:rsidRDefault="0026205E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26205E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55FCF" w:rsidRPr="00334C9E" w:rsidRDefault="00855FC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55FCF" w:rsidRPr="00334C9E" w:rsidRDefault="00855FC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55FCF" w:rsidRPr="0026205E" w:rsidRDefault="0026205E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855FCF" w:rsidRPr="00334C9E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9571C7" w:rsidRDefault="009571C7" w:rsidP="009571C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vecná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 účelnosť a nevyhnutnosť).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55FCF" w:rsidRPr="00334C9E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9571C7" w:rsidRDefault="009571C7" w:rsidP="009571C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hospodárnosť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F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571C7" w:rsidRPr="00334C9E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C7" w:rsidRPr="00334C9E" w:rsidRDefault="009571C7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C7" w:rsidRPr="009571C7" w:rsidRDefault="009571C7" w:rsidP="009571C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C7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C7" w:rsidRPr="00D9177D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;4;8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C7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8</w:t>
            </w:r>
          </w:p>
        </w:tc>
      </w:tr>
      <w:tr w:rsidR="009571C7" w:rsidRPr="00334C9E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C7" w:rsidRPr="00334C9E" w:rsidRDefault="009571C7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C7" w:rsidRPr="009571C7" w:rsidRDefault="009571C7" w:rsidP="009571C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udržateľnosť</w:t>
            </w:r>
            <w:proofErr w:type="spellEnd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C7" w:rsidRPr="00334C9E" w:rsidRDefault="00D9177D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C7" w:rsidRPr="00334C9E" w:rsidRDefault="00D9177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C7" w:rsidRPr="00334C9E" w:rsidRDefault="00D9177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9571C7" w:rsidRPr="00334C9E" w:rsidTr="00D114FB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C7" w:rsidRPr="00334C9E" w:rsidRDefault="009571C7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9571C7" w:rsidRPr="00334C9E" w:rsidRDefault="0026205E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26205E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9571C7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9571C7" w:rsidRPr="00334C9E" w:rsidRDefault="009571C7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71C7" w:rsidRPr="00334C9E" w:rsidRDefault="0026205E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8</w:t>
            </w:r>
          </w:p>
        </w:tc>
      </w:tr>
    </w:tbl>
    <w:p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t.j.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r w:rsidR="0026205E">
        <w:rPr>
          <w:rFonts w:cs="Arial"/>
          <w:b/>
          <w:color w:val="000000" w:themeColor="text1"/>
        </w:rPr>
        <w:t>16</w:t>
      </w:r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/>
      </w:tblPr>
      <w:tblGrid>
        <w:gridCol w:w="3185"/>
        <w:gridCol w:w="11666"/>
      </w:tblGrid>
      <w:tr w:rsidR="00607288" w:rsidRPr="00A42D69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607288" w:rsidRPr="00A42D69" w:rsidRDefault="0076553A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 w:rsidR="00F84ED0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607288" w:rsidRPr="00A42D69" w:rsidRDefault="00F84ED0" w:rsidP="00C47E3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607288" w:rsidRPr="00A42D69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607288" w:rsidRPr="00A42D69" w:rsidRDefault="0076553A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F84ED0">
                  <w:rPr>
                    <w:rFonts w:cs="Arial"/>
                    <w:sz w:val="20"/>
                  </w:rPr>
                  <w:t>B1 Investície do cyklistických trás a súvisiacej podpornej infraštruktúry</w:t>
                </w:r>
              </w:sdtContent>
            </w:sdt>
          </w:p>
        </w:tc>
      </w:tr>
    </w:tbl>
    <w:p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:rsidR="003B1FA9" w:rsidRPr="00A654E1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:rsidR="003B1FA9" w:rsidRPr="00F84ED0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</w:t>
      </w:r>
      <w:r w:rsidR="00F84ED0">
        <w:rPr>
          <w:rFonts w:asciiTheme="minorHAnsi" w:hAnsiTheme="minorHAnsi"/>
        </w:rPr>
        <w:t xml:space="preserve">. </w:t>
      </w:r>
      <w:r w:rsidR="004938B3" w:rsidRPr="00F84ED0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F84ED0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F8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F84ED0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F8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F84ED0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F8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F84ED0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F8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F84ED0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F84ED0">
        <w:rPr>
          <w:rFonts w:ascii="Arial" w:hAnsi="Arial" w:cs="Arial"/>
          <w:sz w:val="20"/>
          <w:szCs w:val="20"/>
        </w:rPr>
        <w:t xml:space="preserve"> MAS.</w:t>
      </w:r>
    </w:p>
    <w:p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p w:rsidR="002B4BB6" w:rsidRPr="00334C9E" w:rsidRDefault="002B4BB6" w:rsidP="00BD670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k-SK"/>
        </w:rPr>
      </w:pPr>
    </w:p>
    <w:sectPr w:rsidR="002B4BB6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127A1E" w15:done="0"/>
  <w15:commentEx w15:paraId="23D96B9E" w15:done="0"/>
  <w15:commentEx w15:paraId="19D1953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29C" w:rsidRDefault="0039429C" w:rsidP="006447D5">
      <w:pPr>
        <w:spacing w:after="0" w:line="240" w:lineRule="auto"/>
      </w:pPr>
      <w:r>
        <w:separator/>
      </w:r>
    </w:p>
  </w:endnote>
  <w:endnote w:type="continuationSeparator" w:id="0">
    <w:p w:rsidR="0039429C" w:rsidRDefault="0039429C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14" w:rsidRDefault="0076553A" w:rsidP="00041014">
    <w:pPr>
      <w:pStyle w:val="Pta"/>
      <w:jc w:val="right"/>
    </w:pPr>
    <w:r>
      <w:rPr>
        <w:noProof/>
        <w:lang w:eastAsia="sk-SK"/>
      </w:rPr>
      <w:pict>
        <v:line id="Rovná spojnica 13" o:spid="_x0000_s12289" style="position:absolute;left:0;text-align:left;flip:y;z-index:251688960;visibility:visible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<v:stroke joinstyle="miter"/>
        </v:line>
      </w:pict>
    </w:r>
    <w:r w:rsidR="00041014">
      <w:t xml:space="preserve"> </w:t>
    </w:r>
  </w:p>
  <w:p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Content>
        <w:r w:rsidR="0076553A">
          <w:fldChar w:fldCharType="begin"/>
        </w:r>
        <w:r>
          <w:instrText>PAGE   \* MERGEFORMAT</w:instrText>
        </w:r>
        <w:r w:rsidR="0076553A">
          <w:fldChar w:fldCharType="separate"/>
        </w:r>
        <w:r w:rsidR="001A0BA9">
          <w:rPr>
            <w:noProof/>
          </w:rPr>
          <w:t>1</w:t>
        </w:r>
        <w:r w:rsidR="0076553A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29C" w:rsidRDefault="0039429C" w:rsidP="006447D5">
      <w:pPr>
        <w:spacing w:after="0" w:line="240" w:lineRule="auto"/>
      </w:pPr>
      <w:r>
        <w:separator/>
      </w:r>
    </w:p>
  </w:footnote>
  <w:footnote w:type="continuationSeparator" w:id="0">
    <w:p w:rsidR="0039429C" w:rsidRDefault="0039429C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3D" w:rsidRPr="001F013A" w:rsidRDefault="0039429C" w:rsidP="001D5D3D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398612</wp:posOffset>
          </wp:positionH>
          <wp:positionV relativeFrom="paragraph">
            <wp:posOffset>-226455</wp:posOffset>
          </wp:positionV>
          <wp:extent cx="814538" cy="534837"/>
          <wp:effectExtent l="19050" t="0" r="4612" b="0"/>
          <wp:wrapNone/>
          <wp:docPr id="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8" cy="534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553A" w:rsidRPr="0076553A">
      <w:rPr>
        <w:noProof/>
        <w:lang w:eastAsia="sk-SK"/>
      </w:rPr>
      <w:pict>
        <v:line id="Rovná spojnica 20" o:spid="_x0000_s12291" style="position:absolute;z-index:251686912;visibility:visible;mso-position-horizontal-relative:page;mso-position-vertical-relative:text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<v:stroke joinstyle="miter"/>
          <w10:wrap anchorx="page"/>
        </v:line>
      </w:pic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4803302</wp:posOffset>
          </wp:positionH>
          <wp:positionV relativeFrom="paragraph">
            <wp:posOffset>-516255</wp:posOffset>
          </wp:positionV>
          <wp:extent cx="1314450" cy="1276350"/>
          <wp:effectExtent l="0" t="0" r="0" b="0"/>
          <wp:wrapNone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263D" w:rsidRDefault="00E5263D" w:rsidP="001D5D3D">
    <w:pPr>
      <w:pStyle w:val="Hlavika"/>
      <w:rPr>
        <w:rFonts w:ascii="Arial Narrow" w:hAnsi="Arial Narrow" w:cs="Arial"/>
        <w:sz w:val="20"/>
      </w:rPr>
    </w:pPr>
  </w:p>
  <w:p w:rsidR="00E5263D" w:rsidRDefault="00E5263D" w:rsidP="001D5D3D">
    <w:pPr>
      <w:pStyle w:val="Hlavika"/>
      <w:rPr>
        <w:rFonts w:ascii="Arial Narrow" w:hAnsi="Arial Narrow" w:cs="Arial"/>
        <w:sz w:val="20"/>
      </w:rPr>
    </w:pPr>
  </w:p>
  <w:p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2140AE0"/>
    <w:multiLevelType w:val="hybridMultilevel"/>
    <w:tmpl w:val="39E69AEA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27"/>
  </w:num>
  <w:num w:numId="5">
    <w:abstractNumId w:val="28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4"/>
  </w:num>
  <w:num w:numId="11">
    <w:abstractNumId w:val="17"/>
  </w:num>
  <w:num w:numId="12">
    <w:abstractNumId w:val="15"/>
  </w:num>
  <w:num w:numId="13">
    <w:abstractNumId w:val="24"/>
  </w:num>
  <w:num w:numId="14">
    <w:abstractNumId w:val="20"/>
  </w:num>
  <w:num w:numId="15">
    <w:abstractNumId w:val="14"/>
  </w:num>
  <w:num w:numId="16">
    <w:abstractNumId w:val="9"/>
  </w:num>
  <w:num w:numId="17">
    <w:abstractNumId w:val="18"/>
  </w:num>
  <w:num w:numId="18">
    <w:abstractNumId w:val="26"/>
  </w:num>
  <w:num w:numId="19">
    <w:abstractNumId w:val="22"/>
  </w:num>
  <w:num w:numId="20">
    <w:abstractNumId w:val="2"/>
  </w:num>
  <w:num w:numId="21">
    <w:abstractNumId w:val="1"/>
  </w:num>
  <w:num w:numId="22">
    <w:abstractNumId w:val="30"/>
  </w:num>
  <w:num w:numId="23">
    <w:abstractNumId w:val="7"/>
  </w:num>
  <w:num w:numId="24">
    <w:abstractNumId w:val="30"/>
  </w:num>
  <w:num w:numId="25">
    <w:abstractNumId w:val="1"/>
  </w:num>
  <w:num w:numId="26">
    <w:abstractNumId w:val="7"/>
  </w:num>
  <w:num w:numId="27">
    <w:abstractNumId w:val="6"/>
  </w:num>
  <w:num w:numId="28">
    <w:abstractNumId w:val="23"/>
  </w:num>
  <w:num w:numId="29">
    <w:abstractNumId w:val="21"/>
  </w:num>
  <w:num w:numId="30">
    <w:abstractNumId w:val="29"/>
  </w:num>
  <w:num w:numId="31">
    <w:abstractNumId w:val="11"/>
  </w:num>
  <w:num w:numId="32">
    <w:abstractNumId w:val="10"/>
  </w:num>
  <w:num w:numId="33">
    <w:abstractNumId w:val="19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2EF2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A9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05E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9429C"/>
    <w:rsid w:val="003A3DF2"/>
    <w:rsid w:val="003A4666"/>
    <w:rsid w:val="003B1FA9"/>
    <w:rsid w:val="003B32AA"/>
    <w:rsid w:val="003B3924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A5F68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02A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008F"/>
    <w:rsid w:val="006D0FF9"/>
    <w:rsid w:val="006D30E9"/>
    <w:rsid w:val="006D4CDB"/>
    <w:rsid w:val="006E19BA"/>
    <w:rsid w:val="006E2422"/>
    <w:rsid w:val="006E3736"/>
    <w:rsid w:val="006E67EF"/>
    <w:rsid w:val="006F2362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553A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48ED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5FCF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C63EA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571C7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456D"/>
    <w:rsid w:val="00B16347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10CE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177D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B4297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16119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669E6"/>
    <w:rsid w:val="00F76769"/>
    <w:rsid w:val="00F84ED0"/>
    <w:rsid w:val="00F93B3F"/>
    <w:rsid w:val="00F93FD7"/>
    <w:rsid w:val="00F9562D"/>
    <w:rsid w:val="00F96569"/>
    <w:rsid w:val="00FA0D53"/>
    <w:rsid w:val="00FA1391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FF9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563B91"/>
    <w:rPr>
      <w:sz w:val="20"/>
      <w:szCs w:val="20"/>
    </w:rPr>
  </w:style>
  <w:style w:type="character" w:styleId="Odkaznakoncovpoznm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Textzstupnhosymbolu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Textzstupnhosymbolu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Textzstupnhosymbolu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Textzstupnhosymbolu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B874A2"/>
    <w:rsid w:val="00163B11"/>
    <w:rsid w:val="00212C3B"/>
    <w:rsid w:val="005A4146"/>
    <w:rsid w:val="006B3B1E"/>
    <w:rsid w:val="00A37D87"/>
    <w:rsid w:val="00AD089D"/>
    <w:rsid w:val="00B20F1E"/>
    <w:rsid w:val="00B874A2"/>
    <w:rsid w:val="00EA7464"/>
    <w:rsid w:val="00F1519A"/>
    <w:rsid w:val="00F6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51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0502A9A0AA414DF99E140AE784156989">
    <w:name w:val="0502A9A0AA414DF99E140AE784156989"/>
    <w:rsid w:val="00B874A2"/>
  </w:style>
  <w:style w:type="paragraph" w:customStyle="1" w:styleId="D2F43B211FED45C7871FB54A930E0B8D">
    <w:name w:val="D2F43B211FED45C7871FB54A930E0B8D"/>
    <w:rsid w:val="00B874A2"/>
  </w:style>
  <w:style w:type="paragraph" w:customStyle="1" w:styleId="FE7EF19DC8584BF285CAEB0E490B412B">
    <w:name w:val="FE7EF19DC8584BF285CAEB0E490B412B"/>
    <w:rsid w:val="00B874A2"/>
  </w:style>
  <w:style w:type="paragraph" w:customStyle="1" w:styleId="7B0C82C2157A4025AC791A689E07B76B">
    <w:name w:val="7B0C82C2157A4025AC791A689E07B76B"/>
    <w:rsid w:val="005A4146"/>
  </w:style>
  <w:style w:type="paragraph" w:customStyle="1" w:styleId="268CD8453DF042EEA4744FB18D01F20F">
    <w:name w:val="268CD8453DF042EEA4744FB18D01F20F"/>
    <w:rsid w:val="005A4146"/>
  </w:style>
  <w:style w:type="paragraph" w:customStyle="1" w:styleId="A94B540BD36641169E067AB569DEF984">
    <w:name w:val="A94B540BD36641169E067AB569DEF984"/>
    <w:rsid w:val="005A4146"/>
  </w:style>
  <w:style w:type="paragraph" w:customStyle="1" w:styleId="79CFCC2CDAC1496295D2E12C859E4623">
    <w:name w:val="79CFCC2CDAC1496295D2E12C859E4623"/>
    <w:rsid w:val="005A4146"/>
  </w:style>
  <w:style w:type="paragraph" w:customStyle="1" w:styleId="3A1489F6D846449C87AFD36450872474">
    <w:name w:val="3A1489F6D846449C87AFD36450872474"/>
    <w:rsid w:val="005A4146"/>
  </w:style>
  <w:style w:type="paragraph" w:customStyle="1" w:styleId="0E4869A121A64900B1EB423B9AE94708">
    <w:name w:val="0E4869A121A64900B1EB423B9AE94708"/>
    <w:rsid w:val="005A4146"/>
  </w:style>
  <w:style w:type="paragraph" w:customStyle="1" w:styleId="572DA1377D824A99B62E847102DED519">
    <w:name w:val="572DA1377D824A99B62E847102DED519"/>
    <w:rsid w:val="00EA7464"/>
  </w:style>
  <w:style w:type="paragraph" w:customStyle="1" w:styleId="141A8516CC4B4450BE4337E5E217D76B">
    <w:name w:val="141A8516CC4B4450BE4337E5E217D76B"/>
    <w:rsid w:val="00EA7464"/>
  </w:style>
  <w:style w:type="paragraph" w:customStyle="1" w:styleId="B7A212540D384E958EF804D7271F30E8">
    <w:name w:val="B7A212540D384E958EF804D7271F30E8"/>
    <w:rsid w:val="00EA7464"/>
  </w:style>
  <w:style w:type="paragraph" w:customStyle="1" w:styleId="0502A9A0AA414DF99E140AE7841569891">
    <w:name w:val="0502A9A0AA414DF99E140AE7841569891"/>
    <w:rsid w:val="00B20F1E"/>
    <w:rPr>
      <w:rFonts w:eastAsiaTheme="minorHAnsi"/>
      <w:lang w:eastAsia="en-US"/>
    </w:rPr>
  </w:style>
  <w:style w:type="paragraph" w:customStyle="1" w:styleId="D2F43B211FED45C7871FB54A930E0B8D1">
    <w:name w:val="D2F43B211FED45C7871FB54A930E0B8D1"/>
    <w:rsid w:val="00B20F1E"/>
    <w:rPr>
      <w:rFonts w:eastAsiaTheme="minorHAnsi"/>
      <w:lang w:eastAsia="en-US"/>
    </w:rPr>
  </w:style>
  <w:style w:type="paragraph" w:customStyle="1" w:styleId="FE7EF19DC8584BF285CAEB0E490B412B1">
    <w:name w:val="FE7EF19DC8584BF285CAEB0E490B412B1"/>
    <w:rsid w:val="00B20F1E"/>
    <w:rPr>
      <w:rFonts w:eastAsiaTheme="minorHAnsi"/>
      <w:lang w:eastAsia="en-US"/>
    </w:rPr>
  </w:style>
  <w:style w:type="paragraph" w:customStyle="1" w:styleId="7B0C82C2157A4025AC791A689E07B76B1">
    <w:name w:val="7B0C82C2157A4025AC791A689E07B76B1"/>
    <w:rsid w:val="00B20F1E"/>
    <w:rPr>
      <w:rFonts w:eastAsiaTheme="minorHAnsi"/>
      <w:lang w:eastAsia="en-US"/>
    </w:rPr>
  </w:style>
  <w:style w:type="paragraph" w:customStyle="1" w:styleId="A94B540BD36641169E067AB569DEF9841">
    <w:name w:val="A94B540BD36641169E067AB569DEF9841"/>
    <w:rsid w:val="00B20F1E"/>
    <w:rPr>
      <w:rFonts w:eastAsiaTheme="minorHAnsi"/>
      <w:lang w:eastAsia="en-US"/>
    </w:rPr>
  </w:style>
  <w:style w:type="paragraph" w:customStyle="1" w:styleId="572DA1377D824A99B62E847102DED5191">
    <w:name w:val="572DA1377D824A99B62E847102DED5191"/>
    <w:rsid w:val="00B20F1E"/>
    <w:rPr>
      <w:rFonts w:eastAsiaTheme="minorHAnsi"/>
      <w:lang w:eastAsia="en-US"/>
    </w:rPr>
  </w:style>
  <w:style w:type="paragraph" w:customStyle="1" w:styleId="0502A9A0AA414DF99E140AE7841569892">
    <w:name w:val="0502A9A0AA414DF99E140AE7841569892"/>
    <w:rsid w:val="00B20F1E"/>
    <w:rPr>
      <w:rFonts w:eastAsiaTheme="minorHAnsi"/>
      <w:lang w:eastAsia="en-US"/>
    </w:rPr>
  </w:style>
  <w:style w:type="paragraph" w:customStyle="1" w:styleId="D2F43B211FED45C7871FB54A930E0B8D2">
    <w:name w:val="D2F43B211FED45C7871FB54A930E0B8D2"/>
    <w:rsid w:val="00B20F1E"/>
    <w:rPr>
      <w:rFonts w:eastAsiaTheme="minorHAnsi"/>
      <w:lang w:eastAsia="en-US"/>
    </w:rPr>
  </w:style>
  <w:style w:type="paragraph" w:customStyle="1" w:styleId="FE7EF19DC8584BF285CAEB0E490B412B2">
    <w:name w:val="FE7EF19DC8584BF285CAEB0E490B412B2"/>
    <w:rsid w:val="00B20F1E"/>
    <w:rPr>
      <w:rFonts w:eastAsiaTheme="minorHAnsi"/>
      <w:lang w:eastAsia="en-US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322B-30BE-4684-8E6C-32B917F5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2020-06-15T08:59:00Z</dcterms:modified>
</cp:coreProperties>
</file>